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C96A" w14:textId="04757FB7" w:rsidR="00AB5E5B" w:rsidRPr="00116187" w:rsidRDefault="00B93F57">
      <w:pPr>
        <w:rPr>
          <w:b/>
          <w:bCs/>
          <w:sz w:val="22"/>
          <w:szCs w:val="22"/>
        </w:rPr>
      </w:pPr>
      <w:r w:rsidRPr="00116187">
        <w:rPr>
          <w:b/>
          <w:bCs/>
          <w:sz w:val="22"/>
          <w:szCs w:val="22"/>
        </w:rPr>
        <w:t>NAJPOGOSTEJŠA VPRAŠANJA – KAMNIŠKA KOČA NA KAMNIŠKEM SEDLU</w:t>
      </w:r>
    </w:p>
    <w:p w14:paraId="6E037B6E" w14:textId="77777777" w:rsidR="00B93F57" w:rsidRPr="00A6286C" w:rsidRDefault="00B93F57">
      <w:pPr>
        <w:rPr>
          <w:sz w:val="22"/>
          <w:szCs w:val="22"/>
        </w:rPr>
      </w:pPr>
    </w:p>
    <w:p w14:paraId="7CF79D90" w14:textId="5280F22B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Kaj vsebuje polpenzion?</w:t>
      </w:r>
      <w:r w:rsidRPr="00A6286C">
        <w:rPr>
          <w:sz w:val="22"/>
          <w:szCs w:val="22"/>
        </w:rPr>
        <w:t xml:space="preserve"> – Polpenzion vsebuje večerjo, sladico in zajtrk.</w:t>
      </w:r>
      <w:r w:rsidR="00CB0B6D" w:rsidRPr="00A6286C">
        <w:rPr>
          <w:sz w:val="22"/>
          <w:szCs w:val="22"/>
        </w:rPr>
        <w:br/>
      </w:r>
    </w:p>
    <w:p w14:paraId="35CFD31E" w14:textId="396E53EA" w:rsidR="00B93F57" w:rsidRPr="00A6286C" w:rsidRDefault="00B93F57" w:rsidP="00A628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  <w:lang w:val="en-SI" w:eastAsia="en-GB"/>
        </w:rPr>
        <w:t>Ali se lahko naroči zajtrk in večerjo v koči brez predhodne spletne rezervacije?</w:t>
      </w:r>
      <w:r w:rsidRPr="00A6286C">
        <w:rPr>
          <w:sz w:val="22"/>
          <w:szCs w:val="22"/>
          <w:lang w:val="en-SI" w:eastAsia="en-GB"/>
        </w:rPr>
        <w:t xml:space="preserve"> - Zajtrk ali večerjo lahko naročite brez predhodne rezervacije, </w:t>
      </w:r>
      <w:r w:rsidR="00A6286C" w:rsidRPr="00A6286C">
        <w:rPr>
          <w:sz w:val="22"/>
          <w:szCs w:val="22"/>
          <w:lang w:val="en-SI" w:eastAsia="en-GB"/>
        </w:rPr>
        <w:t>izbirate med</w:t>
      </w:r>
      <w:r w:rsidRPr="00A6286C">
        <w:rPr>
          <w:sz w:val="22"/>
          <w:szCs w:val="22"/>
          <w:lang w:val="en-SI" w:eastAsia="en-GB"/>
        </w:rPr>
        <w:t xml:space="preserve"> hrano iz dnevnega menija.</w:t>
      </w:r>
      <w:r w:rsidR="00CB0B6D" w:rsidRPr="00A6286C">
        <w:rPr>
          <w:sz w:val="22"/>
          <w:szCs w:val="22"/>
          <w:lang w:val="en-SI" w:eastAsia="en-GB"/>
        </w:rPr>
        <w:br/>
      </w:r>
    </w:p>
    <w:p w14:paraId="0823F3D2" w14:textId="4730D13B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Kdaj je na voljo zajtrk?</w:t>
      </w:r>
      <w:r w:rsidRPr="00A6286C">
        <w:rPr>
          <w:sz w:val="22"/>
          <w:szCs w:val="22"/>
        </w:rPr>
        <w:t xml:space="preserve"> – od 6:30 do </w:t>
      </w:r>
      <w:r w:rsidR="00A6286C" w:rsidRPr="00A6286C">
        <w:rPr>
          <w:sz w:val="22"/>
          <w:szCs w:val="22"/>
        </w:rPr>
        <w:t>7</w:t>
      </w:r>
      <w:r w:rsidRPr="00A6286C">
        <w:rPr>
          <w:sz w:val="22"/>
          <w:szCs w:val="22"/>
        </w:rPr>
        <w:t>:</w:t>
      </w:r>
      <w:r w:rsidR="00A6286C" w:rsidRPr="00A6286C">
        <w:rPr>
          <w:sz w:val="22"/>
          <w:szCs w:val="22"/>
        </w:rPr>
        <w:t>3</w:t>
      </w:r>
      <w:r w:rsidRPr="00A6286C">
        <w:rPr>
          <w:sz w:val="22"/>
          <w:szCs w:val="22"/>
        </w:rPr>
        <w:t>0</w:t>
      </w:r>
      <w:r w:rsidR="00CB0B6D" w:rsidRPr="00A6286C">
        <w:rPr>
          <w:sz w:val="22"/>
          <w:szCs w:val="22"/>
        </w:rPr>
        <w:br/>
      </w:r>
    </w:p>
    <w:p w14:paraId="10C17352" w14:textId="41116A4F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Kaj je vključeno v zajtrk?</w:t>
      </w:r>
      <w:r w:rsidRPr="00A6286C">
        <w:rPr>
          <w:sz w:val="22"/>
          <w:szCs w:val="22"/>
        </w:rPr>
        <w:t xml:space="preserve"> – Čaj ali kava, umešana jajca, maslo, med, marmelada, pašteta, kruh</w:t>
      </w:r>
      <w:r w:rsidR="00CB0B6D" w:rsidRPr="00A6286C">
        <w:rPr>
          <w:sz w:val="22"/>
          <w:szCs w:val="22"/>
        </w:rPr>
        <w:br/>
      </w:r>
    </w:p>
    <w:p w14:paraId="70DDB8DE" w14:textId="34C3B9EC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 xml:space="preserve">Kakšen je obratovalni čas koče in kuhinje? </w:t>
      </w:r>
      <w:r w:rsidRPr="00A6286C">
        <w:rPr>
          <w:sz w:val="22"/>
          <w:szCs w:val="22"/>
        </w:rPr>
        <w:t>– Koča je odprta vsak dan od 6:</w:t>
      </w:r>
      <w:r w:rsidR="00A6286C" w:rsidRPr="00A6286C">
        <w:rPr>
          <w:sz w:val="22"/>
          <w:szCs w:val="22"/>
        </w:rPr>
        <w:t>3</w:t>
      </w:r>
      <w:r w:rsidRPr="00A6286C">
        <w:rPr>
          <w:sz w:val="22"/>
          <w:szCs w:val="22"/>
        </w:rPr>
        <w:t>0-2</w:t>
      </w:r>
      <w:r w:rsidR="00A6286C" w:rsidRPr="00A6286C">
        <w:rPr>
          <w:sz w:val="22"/>
          <w:szCs w:val="22"/>
        </w:rPr>
        <w:t>1</w:t>
      </w:r>
      <w:r w:rsidRPr="00A6286C">
        <w:rPr>
          <w:sz w:val="22"/>
          <w:szCs w:val="22"/>
        </w:rPr>
        <w:t>:00, kuhinja je odprta vsak dan od 6:30-20:00.</w:t>
      </w:r>
      <w:r w:rsidR="007C0C8C" w:rsidRPr="00A6286C">
        <w:rPr>
          <w:sz w:val="22"/>
          <w:szCs w:val="22"/>
        </w:rPr>
        <w:t xml:space="preserve"> Tople jedi </w:t>
      </w:r>
      <w:r w:rsidR="00A6286C" w:rsidRPr="00A6286C">
        <w:rPr>
          <w:sz w:val="22"/>
          <w:szCs w:val="22"/>
        </w:rPr>
        <w:t xml:space="preserve">iz dnevnega menija </w:t>
      </w:r>
      <w:r w:rsidR="007C0C8C" w:rsidRPr="00A6286C">
        <w:rPr>
          <w:sz w:val="22"/>
          <w:szCs w:val="22"/>
        </w:rPr>
        <w:t>so na voljo od 9:00 naprej.</w:t>
      </w:r>
      <w:r w:rsidR="00CB0B6D" w:rsidRPr="00A6286C">
        <w:rPr>
          <w:sz w:val="22"/>
          <w:szCs w:val="22"/>
        </w:rPr>
        <w:br/>
      </w:r>
    </w:p>
    <w:p w14:paraId="1C383983" w14:textId="24F1D8AF" w:rsidR="000B492E" w:rsidRPr="00A6286C" w:rsidRDefault="000B492E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Med katerimi jedmi lahko izbiramo čez dan?</w:t>
      </w:r>
      <w:r w:rsidRPr="00A6286C">
        <w:rPr>
          <w:sz w:val="22"/>
          <w:szCs w:val="22"/>
        </w:rPr>
        <w:t xml:space="preserve"> </w:t>
      </w:r>
      <w:r w:rsidR="007C0C8C" w:rsidRPr="00A6286C">
        <w:rPr>
          <w:sz w:val="22"/>
          <w:szCs w:val="22"/>
        </w:rPr>
        <w:t>– Na voljo je vedno jota s klobaso ali brez; ričet s klobaso ali brez; praženo zelje, ajdovi žganci in klobasa; ob vikendih kuhamo tudi golaž s polento, testenine z mesno ali zelenjavno omako, piščančjo obaro ali žgance s kislim mlekom. Sladice, ki so na voljo so: jabolčni zavitek, čokoladna pita, jabolčna pita, ledena kava ali domači linški piškoti.</w:t>
      </w:r>
      <w:r w:rsidR="00A6286C" w:rsidRPr="00A6286C">
        <w:rPr>
          <w:sz w:val="22"/>
          <w:szCs w:val="22"/>
        </w:rPr>
        <w:t xml:space="preserve"> Zaloge vsega pa so omejene.</w:t>
      </w:r>
      <w:r w:rsidR="00CB0B6D" w:rsidRPr="00A6286C">
        <w:rPr>
          <w:sz w:val="22"/>
          <w:szCs w:val="22"/>
        </w:rPr>
        <w:br/>
      </w:r>
    </w:p>
    <w:p w14:paraId="1F17F4F9" w14:textId="16FC4923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Ali imate na voljo vegansko in brezglutensko prehrano?</w:t>
      </w:r>
      <w:r w:rsidRPr="00A6286C">
        <w:rPr>
          <w:sz w:val="22"/>
          <w:szCs w:val="22"/>
        </w:rPr>
        <w:t xml:space="preserve"> – Da. Ričet kuhamo čisto veganski. Na voljo pa so tudi testenine (lahko brezglutenske) z domačo </w:t>
      </w:r>
      <w:r w:rsidR="00A6286C" w:rsidRPr="00A6286C">
        <w:rPr>
          <w:sz w:val="22"/>
          <w:szCs w:val="22"/>
        </w:rPr>
        <w:t xml:space="preserve">vegansko </w:t>
      </w:r>
      <w:r w:rsidRPr="00A6286C">
        <w:rPr>
          <w:sz w:val="22"/>
          <w:szCs w:val="22"/>
        </w:rPr>
        <w:t>bučkino omako in pelati. Za osebe s celiakijo težko zagotavljamo brezglutenske obroke zaradi kr</w:t>
      </w:r>
      <w:r w:rsidR="00D30966" w:rsidRPr="00A6286C">
        <w:rPr>
          <w:sz w:val="22"/>
          <w:szCs w:val="22"/>
        </w:rPr>
        <w:t>o</w:t>
      </w:r>
      <w:r w:rsidRPr="00A6286C">
        <w:rPr>
          <w:sz w:val="22"/>
          <w:szCs w:val="22"/>
        </w:rPr>
        <w:t>žne kontaminacije, ki je prisotna v kuhinji.</w:t>
      </w:r>
      <w:r w:rsidR="00CB0B6D" w:rsidRPr="00A6286C">
        <w:rPr>
          <w:sz w:val="22"/>
          <w:szCs w:val="22"/>
        </w:rPr>
        <w:br/>
      </w:r>
    </w:p>
    <w:p w14:paraId="26ED9810" w14:textId="4A1EB4D9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Ali pes lahko prenoči v koči?</w:t>
      </w:r>
      <w:r w:rsidRPr="00A6286C">
        <w:rPr>
          <w:sz w:val="22"/>
          <w:szCs w:val="22"/>
        </w:rPr>
        <w:t xml:space="preserve"> – Ne, psi v koči niso dovoljeni, je pa ob koči pasja uta kjer lahko vaši kužki prenočijo.</w:t>
      </w:r>
      <w:r w:rsidR="00CB0B6D" w:rsidRPr="00A6286C">
        <w:rPr>
          <w:sz w:val="22"/>
          <w:szCs w:val="22"/>
        </w:rPr>
        <w:br/>
      </w:r>
    </w:p>
    <w:p w14:paraId="59DB7A52" w14:textId="170CCA17" w:rsidR="00B93F57" w:rsidRPr="00A6286C" w:rsidRDefault="00B93F57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Ali v koči dobimo posteljnino?</w:t>
      </w:r>
      <w:r w:rsidRPr="00A6286C">
        <w:rPr>
          <w:sz w:val="22"/>
          <w:szCs w:val="22"/>
        </w:rPr>
        <w:t xml:space="preserve"> – Da, posteljnina je vključena v ceno nočitve.</w:t>
      </w:r>
      <w:r w:rsidR="00CB0B6D" w:rsidRPr="00A6286C">
        <w:rPr>
          <w:sz w:val="22"/>
          <w:szCs w:val="22"/>
        </w:rPr>
        <w:br/>
      </w:r>
    </w:p>
    <w:p w14:paraId="37B2A40D" w14:textId="60B1A55A" w:rsidR="00B93F57" w:rsidRPr="00A6286C" w:rsidRDefault="000B492E" w:rsidP="00B93F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Ali je voda v koči pitna?</w:t>
      </w:r>
      <w:r w:rsidRPr="00A6286C">
        <w:rPr>
          <w:sz w:val="22"/>
          <w:szCs w:val="22"/>
        </w:rPr>
        <w:t xml:space="preserve"> – Ne, voda ni pitna. Možno je kupiti vodo v plastenki.</w:t>
      </w:r>
      <w:r w:rsidR="00CB0B6D" w:rsidRPr="00A6286C">
        <w:rPr>
          <w:sz w:val="22"/>
          <w:szCs w:val="22"/>
        </w:rPr>
        <w:br/>
      </w:r>
    </w:p>
    <w:p w14:paraId="5FC3385C" w14:textId="0B8BD683" w:rsidR="000B492E" w:rsidRPr="00A6286C" w:rsidRDefault="000B492E" w:rsidP="000B492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286C">
        <w:rPr>
          <w:b/>
          <w:bCs/>
          <w:sz w:val="22"/>
          <w:szCs w:val="22"/>
        </w:rPr>
        <w:t>Ali so v koči tuši?</w:t>
      </w:r>
      <w:r w:rsidRPr="00A6286C">
        <w:rPr>
          <w:sz w:val="22"/>
          <w:szCs w:val="22"/>
        </w:rPr>
        <w:t xml:space="preserve"> – Da</w:t>
      </w:r>
      <w:r w:rsidR="00A6286C" w:rsidRPr="00A6286C">
        <w:rPr>
          <w:sz w:val="22"/>
          <w:szCs w:val="22"/>
        </w:rPr>
        <w:t xml:space="preserve">, vendar </w:t>
      </w:r>
      <w:r w:rsidRPr="00A6286C">
        <w:rPr>
          <w:sz w:val="22"/>
          <w:szCs w:val="22"/>
        </w:rPr>
        <w:t>zbiramo deževnic</w:t>
      </w:r>
      <w:r w:rsidR="00A6286C" w:rsidRPr="00A6286C">
        <w:rPr>
          <w:sz w:val="22"/>
          <w:szCs w:val="22"/>
        </w:rPr>
        <w:t>o in je varčevanje z vodo NUJNO.</w:t>
      </w:r>
      <w:r w:rsidR="00CB0B6D" w:rsidRPr="00A6286C">
        <w:rPr>
          <w:sz w:val="22"/>
          <w:szCs w:val="22"/>
        </w:rPr>
        <w:br/>
      </w:r>
    </w:p>
    <w:p w14:paraId="7D648F1E" w14:textId="77777777" w:rsidR="00106FEB" w:rsidRPr="00A6286C" w:rsidRDefault="000B492E" w:rsidP="00106FEB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A6286C">
        <w:rPr>
          <w:b/>
          <w:bCs/>
          <w:sz w:val="22"/>
          <w:szCs w:val="22"/>
        </w:rPr>
        <w:t>Kako je z elektriko na koči?</w:t>
      </w:r>
      <w:r w:rsidRPr="00A6286C">
        <w:rPr>
          <w:sz w:val="22"/>
          <w:szCs w:val="22"/>
        </w:rPr>
        <w:t xml:space="preserve"> – Električno energijo pridobivamo s sončnimi celicami, v sobah so vtičnice kjer je dovoljeno polnjenje mobilnih telefonov. </w:t>
      </w:r>
    </w:p>
    <w:p w14:paraId="0450518E" w14:textId="51E06B7A" w:rsidR="00106FEB" w:rsidRPr="00A6286C" w:rsidRDefault="000B492E" w:rsidP="00106FEB">
      <w:pPr>
        <w:pStyle w:val="ListParagraph"/>
        <w:rPr>
          <w:color w:val="FF0000"/>
          <w:sz w:val="22"/>
          <w:szCs w:val="22"/>
        </w:rPr>
      </w:pPr>
      <w:r w:rsidRPr="00A6286C">
        <w:rPr>
          <w:color w:val="FF0000"/>
          <w:sz w:val="22"/>
          <w:szCs w:val="22"/>
        </w:rPr>
        <w:t>Prepovedano polnjenje dronov</w:t>
      </w:r>
      <w:r w:rsidR="00D40391" w:rsidRPr="00A6286C">
        <w:rPr>
          <w:color w:val="FF0000"/>
          <w:sz w:val="22"/>
          <w:szCs w:val="22"/>
        </w:rPr>
        <w:t xml:space="preserve"> in </w:t>
      </w:r>
      <w:r w:rsidRPr="00A6286C">
        <w:rPr>
          <w:color w:val="FF0000"/>
          <w:sz w:val="22"/>
          <w:szCs w:val="22"/>
        </w:rPr>
        <w:t>powerbankov. Prepovedana uporaba fena za lase in raznih grelnikov!</w:t>
      </w:r>
      <w:r w:rsidR="00CB0B6D" w:rsidRPr="00A6286C">
        <w:rPr>
          <w:color w:val="FF0000"/>
          <w:sz w:val="22"/>
          <w:szCs w:val="22"/>
        </w:rPr>
        <w:br/>
      </w:r>
    </w:p>
    <w:p w14:paraId="29880C8D" w14:textId="77777777" w:rsidR="00106FEB" w:rsidRPr="00A6286C" w:rsidRDefault="00106FEB">
      <w:pPr>
        <w:rPr>
          <w:color w:val="FF0000"/>
          <w:sz w:val="22"/>
          <w:szCs w:val="22"/>
        </w:rPr>
      </w:pPr>
      <w:r w:rsidRPr="00A6286C">
        <w:rPr>
          <w:color w:val="FF0000"/>
          <w:sz w:val="22"/>
          <w:szCs w:val="22"/>
        </w:rPr>
        <w:br w:type="page"/>
      </w:r>
    </w:p>
    <w:p w14:paraId="7C1CE97A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36"/>
          <w:sz w:val="22"/>
          <w:szCs w:val="22"/>
          <w:lang w:val="en-SI" w:eastAsia="en-GB"/>
          <w14:ligatures w14:val="none"/>
        </w:rPr>
        <w:lastRenderedPageBreak/>
        <w:t>FREQUENTLY ASKED QUESTIONS – Kamniška koča na Kamniškem sedlu</w:t>
      </w:r>
    </w:p>
    <w:p w14:paraId="7C35EFC4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1. What does half board include?</w:t>
      </w:r>
    </w:p>
    <w:p w14:paraId="3C3C3B8C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Half board includes dinner, dessert, and breakfast.</w:t>
      </w:r>
    </w:p>
    <w:p w14:paraId="6DC541BF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2. Can breakfast and dinner be ordered at the hut without a prior online reservation?</w:t>
      </w:r>
    </w:p>
    <w:p w14:paraId="43783F10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Yes. Breakfast or dinner can be ordered without a prior reservation. You can choose from the daily menu available at the hut.</w:t>
      </w:r>
    </w:p>
    <w:p w14:paraId="77181A42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3. When is breakfast available?</w:t>
      </w:r>
    </w:p>
    <w:p w14:paraId="72B440D2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Breakfast is served from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6:30 to 7:30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0827B93F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4. What is included in breakfast?</w:t>
      </w:r>
    </w:p>
    <w:p w14:paraId="76FA4A39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Tea or coffee, scrambled eggs, butter, honey, jam, pâté, and bread.</w:t>
      </w:r>
    </w:p>
    <w:p w14:paraId="7AFE7094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5. What are the opening hours of the hut and kitchen?</w:t>
      </w:r>
    </w:p>
    <w:p w14:paraId="0E31D1FC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The hut is open every day from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6:30 to 21:00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The kitchen is open every day from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6:30 to 20:00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Hot meals from the daily menu are available from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9:00 onwards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28515989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6. What meals are available during the day?</w:t>
      </w:r>
    </w:p>
    <w:p w14:paraId="53E49DF5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The following dishes are always available:</w:t>
      </w:r>
    </w:p>
    <w:p w14:paraId="048C9AE5" w14:textId="77777777" w:rsidR="00A6286C" w:rsidRPr="00A6286C" w:rsidRDefault="00A6286C" w:rsidP="00A628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Jota (traditional sauerkraut stew) with sausage or without</w:t>
      </w:r>
    </w:p>
    <w:p w14:paraId="211F0355" w14:textId="77777777" w:rsidR="00A6286C" w:rsidRPr="00A6286C" w:rsidRDefault="00A6286C" w:rsidP="00A628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Barley stew (ričet) with sausage or without</w:t>
      </w:r>
    </w:p>
    <w:p w14:paraId="3DCF99F0" w14:textId="77777777" w:rsidR="00A6286C" w:rsidRPr="00A6286C" w:rsidRDefault="00A6286C" w:rsidP="00A628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Sautéed cabbage with buckwheat žganci and sausage</w:t>
      </w:r>
    </w:p>
    <w:p w14:paraId="60515FA8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On weekends we also prepare:</w:t>
      </w:r>
    </w:p>
    <w:p w14:paraId="2CCF9736" w14:textId="77777777" w:rsidR="00A6286C" w:rsidRPr="00A6286C" w:rsidRDefault="00A6286C" w:rsidP="00A628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Goulash with polenta</w:t>
      </w:r>
    </w:p>
    <w:p w14:paraId="32E8AAAA" w14:textId="77777777" w:rsidR="00A6286C" w:rsidRPr="00A6286C" w:rsidRDefault="00A6286C" w:rsidP="00A628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Pasta with meat or vegetable sauce</w:t>
      </w:r>
    </w:p>
    <w:p w14:paraId="22E81081" w14:textId="77777777" w:rsidR="00A6286C" w:rsidRPr="00A6286C" w:rsidRDefault="00A6286C" w:rsidP="00A628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Chicken stew</w:t>
      </w:r>
    </w:p>
    <w:p w14:paraId="3BCDE90C" w14:textId="77777777" w:rsidR="00A6286C" w:rsidRPr="00A6286C" w:rsidRDefault="00A6286C" w:rsidP="00A628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Žganci with sour milk</w:t>
      </w:r>
    </w:p>
    <w:p w14:paraId="65725670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Desserts available include:</w:t>
      </w:r>
    </w:p>
    <w:p w14:paraId="6E6AE1CC" w14:textId="77777777" w:rsidR="00A6286C" w:rsidRPr="00A6286C" w:rsidRDefault="00A6286C" w:rsidP="00A62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Apple strudel</w:t>
      </w:r>
    </w:p>
    <w:p w14:paraId="15654A85" w14:textId="77777777" w:rsidR="00A6286C" w:rsidRPr="00A6286C" w:rsidRDefault="00A6286C" w:rsidP="00A62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Chocolate pie</w:t>
      </w:r>
    </w:p>
    <w:p w14:paraId="69E88A15" w14:textId="77777777" w:rsidR="00A6286C" w:rsidRPr="00A6286C" w:rsidRDefault="00A6286C" w:rsidP="00A62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Apple pie</w:t>
      </w:r>
    </w:p>
    <w:p w14:paraId="1906498F" w14:textId="77777777" w:rsidR="00A6286C" w:rsidRPr="00A6286C" w:rsidRDefault="00A6286C" w:rsidP="00A62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Iced coffee</w:t>
      </w:r>
    </w:p>
    <w:p w14:paraId="2140A514" w14:textId="77777777" w:rsidR="00A6286C" w:rsidRPr="00A6286C" w:rsidRDefault="00A6286C" w:rsidP="00A62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Homemade Linzer cookies</w:t>
      </w:r>
    </w:p>
    <w:p w14:paraId="4809B799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Please note that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quantities are limited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14BB3BF7" w14:textId="77777777" w:rsid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</w:p>
    <w:p w14:paraId="37D53F6D" w14:textId="1CD0E3AE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lastRenderedPageBreak/>
        <w:t>7. Do you offer vegan and gluten-free food?</w:t>
      </w:r>
    </w:p>
    <w:p w14:paraId="0AEF0015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Yes. Our barley stew (ričet) is completely vegan.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We also offer pasta (including gluten-free) with homemade vegan zucchini sauce and tomatoes.</w:t>
      </w:r>
    </w:p>
    <w:p w14:paraId="0DE2E40C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For guests with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celiac disease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, we cannot guarantee fully gluten-free meals due to possible cross-contamination in the kitchen.</w:t>
      </w:r>
    </w:p>
    <w:p w14:paraId="54535F99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8. Can dogs stay overnight in the hut?</w:t>
      </w:r>
    </w:p>
    <w:p w14:paraId="1D87561D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No. Dogs are not allowed inside the hut. However, there is a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dog kennel next to the hut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where your dog can stay overnight.</w:t>
      </w:r>
    </w:p>
    <w:p w14:paraId="6BFF4EBB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9. Is bedding provided in the hut?</w:t>
      </w:r>
    </w:p>
    <w:p w14:paraId="3C7C3E9D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Yes. Bedding is included in the overnight stay price.</w:t>
      </w:r>
    </w:p>
    <w:p w14:paraId="057AEF6B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10. Is the water in the hut drinkable?</w:t>
      </w:r>
    </w:p>
    <w:p w14:paraId="583FA24D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No, the water is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not drinkable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 Bottled water can be purchased.</w:t>
      </w:r>
    </w:p>
    <w:p w14:paraId="1C425A49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11. Are there showers in the hut?</w:t>
      </w:r>
    </w:p>
    <w:p w14:paraId="388E7517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Yes. However, we collect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rainwater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, so water conservation is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essential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4C2ED3A3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12. What about electricity in the hut?</w:t>
      </w:r>
    </w:p>
    <w:p w14:paraId="3B79FDB7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Electricity is generated using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solar panels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There are sockets in the rooms where you can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charge mobile phones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520725BA" w14:textId="77777777" w:rsid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t>Charging </w:t>
      </w:r>
      <w:r w:rsidRPr="00A6286C">
        <w:rPr>
          <w:rFonts w:asciiTheme="majorHAnsi" w:eastAsia="Times New Roman" w:hAnsiTheme="majorHAnsi" w:cs="Times New Roman"/>
          <w:b/>
          <w:bCs/>
          <w:color w:val="FF0000"/>
          <w:kern w:val="0"/>
          <w:sz w:val="22"/>
          <w:szCs w:val="22"/>
          <w:lang w:val="en-SI" w:eastAsia="en-GB"/>
          <w14:ligatures w14:val="none"/>
        </w:rPr>
        <w:t>drones and power banks is prohibited</w:t>
      </w: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t>.</w:t>
      </w: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br/>
        <w:t>The use of </w:t>
      </w:r>
      <w:r w:rsidRPr="00A6286C">
        <w:rPr>
          <w:rFonts w:asciiTheme="majorHAnsi" w:eastAsia="Times New Roman" w:hAnsiTheme="majorHAnsi" w:cs="Times New Roman"/>
          <w:b/>
          <w:bCs/>
          <w:color w:val="FF0000"/>
          <w:kern w:val="0"/>
          <w:sz w:val="22"/>
          <w:szCs w:val="22"/>
          <w:lang w:val="en-SI" w:eastAsia="en-GB"/>
          <w14:ligatures w14:val="none"/>
        </w:rPr>
        <w:t>hair dryers or any electric heaters is not allowed</w:t>
      </w: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t>.</w:t>
      </w:r>
    </w:p>
    <w:p w14:paraId="0C8A11AF" w14:textId="6BAD78F8" w:rsid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</w:pPr>
    </w:p>
    <w:p w14:paraId="7906C1FE" w14:textId="77777777" w:rsidR="00A6286C" w:rsidRDefault="00A6286C">
      <w:pPr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</w:pPr>
      <w:r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br w:type="page"/>
      </w:r>
    </w:p>
    <w:p w14:paraId="3834C356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36"/>
          <w:sz w:val="22"/>
          <w:szCs w:val="22"/>
          <w:lang w:val="en-SI" w:eastAsia="en-GB"/>
          <w14:ligatures w14:val="none"/>
        </w:rPr>
        <w:lastRenderedPageBreak/>
        <w:t>HÄUFIG GESTELLTE FRAGEN – Kamniška koča na Kamniškem sedlu</w:t>
      </w:r>
    </w:p>
    <w:p w14:paraId="5B369E32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1. Was beinhaltet Halbpension?</w:t>
      </w:r>
    </w:p>
    <w:p w14:paraId="595FC9D7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Halbpension beinhaltet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Abendessen, Dessert und Frühstück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4ACF299A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2. Kann man Frühstück und Abendessen auch ohne vorherige Online-Reservierung bestellen?</w:t>
      </w:r>
    </w:p>
    <w:p w14:paraId="087BD363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Ja. Frühstück oder Abendessen können auch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ohne vorherige Reservierung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bestellt werden. Sie können aus den Gerichten des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Tagesmenüs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wählen.</w:t>
      </w:r>
    </w:p>
    <w:p w14:paraId="116939A9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3. Wann wird Frühstück serviert?</w:t>
      </w:r>
    </w:p>
    <w:p w14:paraId="0CD5C0D2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Frühstück wird von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6:30 bis 7:30 Uhr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serviert.</w:t>
      </w:r>
    </w:p>
    <w:p w14:paraId="7F52E325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4. Was ist im Frühstück enthalten?</w:t>
      </w:r>
    </w:p>
    <w:p w14:paraId="29E0FEC0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Tee oder Kaffee, Rührei, Butter, Honig, Marmelade, Pastete und Brot.</w:t>
      </w:r>
    </w:p>
    <w:p w14:paraId="3799CC6A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5. Wie sind die Öffnungszeiten der Hütte und der Küche?</w:t>
      </w:r>
    </w:p>
    <w:p w14:paraId="2243CEFC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Die Hütte ist täglich von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6:30 bis 21:00 Uhr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geöffnet.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Die Küche ist täglich von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6:30 bis 20:00 Uhr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geöffnet.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Warme Speisen aus dem Tagesmenü sind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ab 9:00 Uhr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erhältlich.</w:t>
      </w:r>
    </w:p>
    <w:p w14:paraId="1E68502C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6. Welche Speisen sind tagsüber verfügbar?</w:t>
      </w:r>
    </w:p>
    <w:p w14:paraId="22D86B6C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Folgende Gerichte sind immer verfügbar:</w:t>
      </w:r>
    </w:p>
    <w:p w14:paraId="639DD3FE" w14:textId="77777777" w:rsidR="00A6286C" w:rsidRPr="00A6286C" w:rsidRDefault="00A6286C" w:rsidP="00A628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Jota (Sauerkrauteintopf) mit oder ohne Wurst</w:t>
      </w:r>
    </w:p>
    <w:p w14:paraId="38DA953C" w14:textId="77777777" w:rsidR="00A6286C" w:rsidRPr="00A6286C" w:rsidRDefault="00A6286C" w:rsidP="00A628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Gersteneintopf (Ričet) mit oder ohne Wurst</w:t>
      </w:r>
    </w:p>
    <w:p w14:paraId="349BF018" w14:textId="77777777" w:rsidR="00A6286C" w:rsidRPr="00A6286C" w:rsidRDefault="00A6286C" w:rsidP="00A628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Gebratener Kohl mit Buchweizen-Žganci und Wurst</w:t>
      </w:r>
    </w:p>
    <w:p w14:paraId="5D56A5A1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Am Wochenende kochen wir zusätzlich:</w:t>
      </w:r>
    </w:p>
    <w:p w14:paraId="601CF451" w14:textId="77777777" w:rsidR="00A6286C" w:rsidRPr="00A6286C" w:rsidRDefault="00A6286C" w:rsidP="00A62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Gulasch mit Polenta</w:t>
      </w:r>
    </w:p>
    <w:p w14:paraId="51D5B7AB" w14:textId="77777777" w:rsidR="00A6286C" w:rsidRPr="00A6286C" w:rsidRDefault="00A6286C" w:rsidP="00A62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Pasta mit Fleisch- oder Gemüse-Sauce</w:t>
      </w:r>
    </w:p>
    <w:p w14:paraId="0EF3F8B6" w14:textId="77777777" w:rsidR="00A6286C" w:rsidRPr="00A6286C" w:rsidRDefault="00A6286C" w:rsidP="00A62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Hühner-Eintopf</w:t>
      </w:r>
    </w:p>
    <w:p w14:paraId="40990C93" w14:textId="77777777" w:rsidR="00A6286C" w:rsidRPr="00A6286C" w:rsidRDefault="00A6286C" w:rsidP="00A62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Žganci mit Sauermilch</w:t>
      </w:r>
    </w:p>
    <w:p w14:paraId="4A842E8E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Desserts:</w:t>
      </w:r>
    </w:p>
    <w:p w14:paraId="4BFADE8B" w14:textId="77777777" w:rsidR="00A6286C" w:rsidRPr="00A6286C" w:rsidRDefault="00A6286C" w:rsidP="00A628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Apfelstrudel</w:t>
      </w:r>
    </w:p>
    <w:p w14:paraId="723855FB" w14:textId="77777777" w:rsidR="00A6286C" w:rsidRPr="00A6286C" w:rsidRDefault="00A6286C" w:rsidP="00A628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Schokoladenkuchen</w:t>
      </w:r>
    </w:p>
    <w:p w14:paraId="76477611" w14:textId="77777777" w:rsidR="00A6286C" w:rsidRPr="00A6286C" w:rsidRDefault="00A6286C" w:rsidP="00A628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Apfelkuchen</w:t>
      </w:r>
    </w:p>
    <w:p w14:paraId="2E895BFE" w14:textId="77777777" w:rsidR="00A6286C" w:rsidRPr="00A6286C" w:rsidRDefault="00A6286C" w:rsidP="00A628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Eiskaffee</w:t>
      </w:r>
    </w:p>
    <w:p w14:paraId="669AF5D0" w14:textId="77777777" w:rsidR="00A6286C" w:rsidRPr="00A6286C" w:rsidRDefault="00A6286C" w:rsidP="00A628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Hausgemachte Linzer-Kekse</w:t>
      </w:r>
    </w:p>
    <w:p w14:paraId="61D524E5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Die Mengen sind begrenzt.</w:t>
      </w:r>
    </w:p>
    <w:p w14:paraId="48F55A74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7. Bieten Sie vegane und glutenfreie Speisen an?</w:t>
      </w:r>
    </w:p>
    <w:p w14:paraId="079BF840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lastRenderedPageBreak/>
        <w:t>Ja. Unser Gersteneintopf (Ričet) ist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vollständig vegan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Wir bieten auch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Pasta (auch glutenfrei)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mit hausgemachter veganer Zucchini-Sauce und Tomaten an.</w:t>
      </w:r>
    </w:p>
    <w:p w14:paraId="058F5624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Für Personen mit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Zöliakie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können wir aufgrund möglicher Kreuzkontamination in der Küche keine vollständig glutenfreien Mahlzeiten garantieren.</w:t>
      </w:r>
    </w:p>
    <w:p w14:paraId="66E860F8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8. Können Hunde in der Hütte übernachten?</w:t>
      </w:r>
    </w:p>
    <w:p w14:paraId="7BDCE547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Nein. Hunde sind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in der Hütte nicht erlaubt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 Neben der Hütte gibt es jedoch eine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Hundehütte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, in der Ihr Hund übernachten kann.</w:t>
      </w:r>
    </w:p>
    <w:p w14:paraId="6454D72B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9. Gibt es Bettwäsche in der Hütte?</w:t>
      </w:r>
    </w:p>
    <w:p w14:paraId="25CF688F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Ja.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Bettwäsche ist im Übernachtungspreis enthalten.</w:t>
      </w:r>
    </w:p>
    <w:p w14:paraId="20EB0AEC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10. Ist das Wasser in der Hütte trinkbar?</w:t>
      </w:r>
    </w:p>
    <w:p w14:paraId="740EB275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Nein, das Wasser ist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nicht trinkbar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 Trinkwasser kann in Flaschen gekauft werden.</w:t>
      </w:r>
    </w:p>
    <w:p w14:paraId="72E13194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11. Gibt es Duschen in der Hütte?</w:t>
      </w:r>
    </w:p>
    <w:p w14:paraId="4437FD5E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Ja, aber wir sammeln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Regenwasser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, daher ist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sparsame Nutzung unbedingt erforderlich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32FFC9B4" w14:textId="77777777" w:rsidR="00A6286C" w:rsidRPr="00A6286C" w:rsidRDefault="00A6286C" w:rsidP="00A6286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12. Wie ist die Stromversorgung in der Hütte?</w:t>
      </w:r>
    </w:p>
    <w:p w14:paraId="19E9CDF8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Der Strom wird durch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Solarmodule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 erzeugt.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br/>
        <w:t>In den Zimmern gibt es Steckdosen zum </w:t>
      </w:r>
      <w:r w:rsidRPr="00A6286C">
        <w:rPr>
          <w:rFonts w:asciiTheme="majorHAnsi" w:eastAsia="Times New Roman" w:hAnsiTheme="majorHAnsi" w:cs="Times New Roman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Aufladen von Mobiltelefonen</w:t>
      </w:r>
      <w:r w:rsidRPr="00A6286C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val="en-SI" w:eastAsia="en-GB"/>
          <w14:ligatures w14:val="none"/>
        </w:rPr>
        <w:t>.</w:t>
      </w:r>
    </w:p>
    <w:p w14:paraId="398F52D3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</w:pP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t>Das Aufladen von </w:t>
      </w:r>
      <w:r w:rsidRPr="00A6286C">
        <w:rPr>
          <w:rFonts w:asciiTheme="majorHAnsi" w:eastAsia="Times New Roman" w:hAnsiTheme="majorHAnsi" w:cs="Times New Roman"/>
          <w:b/>
          <w:bCs/>
          <w:color w:val="FF0000"/>
          <w:kern w:val="0"/>
          <w:sz w:val="22"/>
          <w:szCs w:val="22"/>
          <w:lang w:val="en-SI" w:eastAsia="en-GB"/>
          <w14:ligatures w14:val="none"/>
        </w:rPr>
        <w:t>Drohnen und Powerbanks ist verboten</w:t>
      </w: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t>.</w:t>
      </w: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br/>
        <w:t>Die Nutzung von </w:t>
      </w:r>
      <w:r w:rsidRPr="00A6286C">
        <w:rPr>
          <w:rFonts w:asciiTheme="majorHAnsi" w:eastAsia="Times New Roman" w:hAnsiTheme="majorHAnsi" w:cs="Times New Roman"/>
          <w:b/>
          <w:bCs/>
          <w:color w:val="FF0000"/>
          <w:kern w:val="0"/>
          <w:sz w:val="22"/>
          <w:szCs w:val="22"/>
          <w:lang w:val="en-SI" w:eastAsia="en-GB"/>
          <w14:ligatures w14:val="none"/>
        </w:rPr>
        <w:t>Haartrocknern oder elektrischen Heizgeräten ist nicht erlaubt</w:t>
      </w:r>
      <w:r w:rsidRPr="00A6286C"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  <w:t>.</w:t>
      </w:r>
    </w:p>
    <w:p w14:paraId="222E778F" w14:textId="77777777" w:rsidR="00A6286C" w:rsidRPr="00A6286C" w:rsidRDefault="00A6286C" w:rsidP="00A628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kern w:val="0"/>
          <w:sz w:val="22"/>
          <w:szCs w:val="22"/>
          <w:lang w:val="en-SI" w:eastAsia="en-GB"/>
          <w14:ligatures w14:val="none"/>
        </w:rPr>
      </w:pPr>
    </w:p>
    <w:p w14:paraId="6351CC8E" w14:textId="2D89DDD8" w:rsidR="000B492E" w:rsidRPr="00A6286C" w:rsidRDefault="000B492E" w:rsidP="00A6286C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sectPr w:rsidR="000B492E" w:rsidRPr="00A6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D94"/>
    <w:multiLevelType w:val="multilevel"/>
    <w:tmpl w:val="469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3B61"/>
    <w:multiLevelType w:val="multilevel"/>
    <w:tmpl w:val="945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A371A"/>
    <w:multiLevelType w:val="multilevel"/>
    <w:tmpl w:val="220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64AC8"/>
    <w:multiLevelType w:val="multilevel"/>
    <w:tmpl w:val="1D2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C20A1"/>
    <w:multiLevelType w:val="multilevel"/>
    <w:tmpl w:val="ECBE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93EDD"/>
    <w:multiLevelType w:val="hybridMultilevel"/>
    <w:tmpl w:val="2C8EBF4C"/>
    <w:lvl w:ilvl="0" w:tplc="37BC9A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A052B"/>
    <w:multiLevelType w:val="hybridMultilevel"/>
    <w:tmpl w:val="BEC8B8E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07B00"/>
    <w:multiLevelType w:val="hybridMultilevel"/>
    <w:tmpl w:val="05980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84FC2"/>
    <w:multiLevelType w:val="multilevel"/>
    <w:tmpl w:val="2D0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691226">
    <w:abstractNumId w:val="5"/>
  </w:num>
  <w:num w:numId="2" w16cid:durableId="500119274">
    <w:abstractNumId w:val="7"/>
  </w:num>
  <w:num w:numId="3" w16cid:durableId="55057708">
    <w:abstractNumId w:val="6"/>
  </w:num>
  <w:num w:numId="4" w16cid:durableId="1840347148">
    <w:abstractNumId w:val="3"/>
  </w:num>
  <w:num w:numId="5" w16cid:durableId="300036245">
    <w:abstractNumId w:val="4"/>
  </w:num>
  <w:num w:numId="6" w16cid:durableId="38238634">
    <w:abstractNumId w:val="8"/>
  </w:num>
  <w:num w:numId="7" w16cid:durableId="1185899607">
    <w:abstractNumId w:val="0"/>
  </w:num>
  <w:num w:numId="8" w16cid:durableId="149911263">
    <w:abstractNumId w:val="1"/>
  </w:num>
  <w:num w:numId="9" w16cid:durableId="166654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57"/>
    <w:rsid w:val="000B492E"/>
    <w:rsid w:val="00106FEB"/>
    <w:rsid w:val="00116187"/>
    <w:rsid w:val="002352D8"/>
    <w:rsid w:val="003F054F"/>
    <w:rsid w:val="004719F0"/>
    <w:rsid w:val="007C0C8C"/>
    <w:rsid w:val="008E711B"/>
    <w:rsid w:val="00A6286C"/>
    <w:rsid w:val="00AB5E5B"/>
    <w:rsid w:val="00B21CDD"/>
    <w:rsid w:val="00B93F57"/>
    <w:rsid w:val="00BA37AC"/>
    <w:rsid w:val="00CB0B6D"/>
    <w:rsid w:val="00D30966"/>
    <w:rsid w:val="00D4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CB469C"/>
  <w15:chartTrackingRefBased/>
  <w15:docId w15:val="{F7A3B92D-6C01-8C41-9269-20120EDE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F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F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B93F57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F57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F57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F57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F57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F57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F57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B9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F57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F57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B9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F57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B93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F57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B93F57"/>
    <w:rPr>
      <w:b/>
      <w:bCs/>
      <w:smallCaps/>
      <w:color w:val="0F4761" w:themeColor="accent1" w:themeShade="BF"/>
      <w:spacing w:val="5"/>
    </w:rPr>
  </w:style>
  <w:style w:type="character" w:customStyle="1" w:styleId="fusion-toggle-heading">
    <w:name w:val="fusion-toggle-heading"/>
    <w:basedOn w:val="DefaultParagraphFont"/>
    <w:rsid w:val="00B93F57"/>
  </w:style>
  <w:style w:type="paragraph" w:styleId="NormalWeb">
    <w:name w:val="Normal (Web)"/>
    <w:basedOn w:val="Normal"/>
    <w:uiPriority w:val="99"/>
    <w:unhideWhenUsed/>
    <w:rsid w:val="00B9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SI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93F5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F57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06FEB"/>
    <w:rPr>
      <w:b/>
      <w:bCs/>
    </w:rPr>
  </w:style>
  <w:style w:type="character" w:customStyle="1" w:styleId="apple-converted-space">
    <w:name w:val="apple-converted-space"/>
    <w:basedOn w:val="DefaultParagraphFont"/>
    <w:rsid w:val="00A6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udovic</dc:creator>
  <cp:keywords/>
  <dc:description/>
  <cp:lastModifiedBy>eva udovic</cp:lastModifiedBy>
  <cp:revision>15</cp:revision>
  <dcterms:created xsi:type="dcterms:W3CDTF">2025-06-12T07:22:00Z</dcterms:created>
  <dcterms:modified xsi:type="dcterms:W3CDTF">2026-03-16T10:52:00Z</dcterms:modified>
</cp:coreProperties>
</file>